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3497" w14:textId="5A283958" w:rsidR="004F19DC" w:rsidRDefault="00D77867" w:rsidP="003D61DD">
      <w:pPr>
        <w:spacing w:after="421"/>
        <w:ind w:right="6031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0" wp14:anchorId="5B48FD91" wp14:editId="0E516617">
            <wp:simplePos x="0" y="0"/>
            <wp:positionH relativeFrom="column">
              <wp:posOffset>234950</wp:posOffset>
            </wp:positionH>
            <wp:positionV relativeFrom="paragraph">
              <wp:posOffset>281940</wp:posOffset>
            </wp:positionV>
            <wp:extent cx="1348105" cy="1334770"/>
            <wp:effectExtent l="0" t="0" r="4445" b="0"/>
            <wp:wrapNone/>
            <wp:docPr id="856" name="Picture 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68BA7" w14:textId="542CBD3C" w:rsidR="004F19DC" w:rsidRPr="00D77867" w:rsidRDefault="00D77867" w:rsidP="00D77867">
      <w:pPr>
        <w:spacing w:after="0"/>
        <w:ind w:left="2473" w:firstLine="359"/>
        <w:rPr>
          <w:sz w:val="20"/>
        </w:rPr>
      </w:pPr>
      <w:r w:rsidRPr="00D77867">
        <w:rPr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21E839" wp14:editId="1245666B">
            <wp:simplePos x="0" y="0"/>
            <wp:positionH relativeFrom="margin">
              <wp:posOffset>5116195</wp:posOffset>
            </wp:positionH>
            <wp:positionV relativeFrom="paragraph">
              <wp:posOffset>209550</wp:posOffset>
            </wp:positionV>
            <wp:extent cx="1724025" cy="607446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0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12F" w:rsidRPr="00D77867">
        <w:rPr>
          <w:rFonts w:ascii="Arial" w:eastAsia="Arial" w:hAnsi="Arial" w:cs="Arial"/>
          <w:b/>
          <w:i/>
          <w:color w:val="C0C0C0"/>
          <w:sz w:val="52"/>
          <w:u w:val="single" w:color="000000"/>
        </w:rPr>
        <w:t>Poziv na natjecanje</w:t>
      </w:r>
    </w:p>
    <w:p w14:paraId="655856D0" w14:textId="43A90826" w:rsidR="004F19DC" w:rsidRDefault="00D77867" w:rsidP="00D77867">
      <w:pPr>
        <w:spacing w:after="0"/>
        <w:ind w:left="3181" w:firstLine="359"/>
      </w:pPr>
      <w:r>
        <w:rPr>
          <w:rFonts w:ascii="Arial" w:eastAsia="Arial" w:hAnsi="Arial" w:cs="Arial"/>
          <w:b/>
          <w:i/>
          <w:sz w:val="28"/>
        </w:rPr>
        <w:t xml:space="preserve">  </w:t>
      </w:r>
      <w:r w:rsidR="00072AE8">
        <w:rPr>
          <w:rFonts w:ascii="Arial" w:eastAsia="Arial" w:hAnsi="Arial" w:cs="Arial"/>
          <w:b/>
          <w:i/>
          <w:sz w:val="28"/>
        </w:rPr>
        <w:t>REGIONALNOG KUPA</w:t>
      </w:r>
    </w:p>
    <w:p w14:paraId="7AD088A0" w14:textId="76A4E5BC" w:rsidR="004F19DC" w:rsidRDefault="003F312F">
      <w:pPr>
        <w:spacing w:after="0"/>
        <w:ind w:right="603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C45FF07" w14:textId="61DF0BED" w:rsidR="004F19DC" w:rsidRDefault="004F19DC">
      <w:pPr>
        <w:spacing w:after="0"/>
      </w:pPr>
    </w:p>
    <w:tbl>
      <w:tblPr>
        <w:tblStyle w:val="TableGrid"/>
        <w:tblW w:w="10493" w:type="dxa"/>
        <w:tblInd w:w="310" w:type="dxa"/>
        <w:tblCellMar>
          <w:top w:w="1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3087"/>
        <w:gridCol w:w="3704"/>
        <w:gridCol w:w="3702"/>
      </w:tblGrid>
      <w:tr w:rsidR="004F19DC" w14:paraId="5030EA06" w14:textId="77777777" w:rsidTr="00D77867">
        <w:trPr>
          <w:trHeight w:val="396"/>
        </w:trPr>
        <w:tc>
          <w:tcPr>
            <w:tcW w:w="1049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558736" w14:textId="77777777" w:rsidR="004F19DC" w:rsidRDefault="003F312F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OPĆI PODACI O NATJECANJU </w:t>
            </w:r>
          </w:p>
        </w:tc>
      </w:tr>
      <w:tr w:rsidR="004F19DC" w14:paraId="11778015" w14:textId="77777777" w:rsidTr="00D77867">
        <w:trPr>
          <w:trHeight w:val="372"/>
        </w:trPr>
        <w:tc>
          <w:tcPr>
            <w:tcW w:w="308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F8EC5FD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Puni naziv natjecanja </w:t>
            </w:r>
          </w:p>
        </w:tc>
        <w:tc>
          <w:tcPr>
            <w:tcW w:w="740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4E64A3" w14:textId="27CAD3AE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>REGIONALNI KUP 202</w:t>
            </w:r>
            <w:r w:rsidR="00866101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 – </w:t>
            </w:r>
            <w:r w:rsidR="00072AE8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. KRUG </w:t>
            </w:r>
          </w:p>
        </w:tc>
      </w:tr>
      <w:tr w:rsidR="004F19DC" w14:paraId="00AAB2BA" w14:textId="77777777" w:rsidTr="00D77867">
        <w:trPr>
          <w:trHeight w:val="9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E6215D" w14:textId="77777777" w:rsidR="00D77867" w:rsidRDefault="003F312F">
            <w:pPr>
              <w:ind w:left="2" w:right="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Organizator natjecanja  (naziv i adresa udruge, </w:t>
            </w:r>
          </w:p>
          <w:p w14:paraId="30796851" w14:textId="0B76E2C4" w:rsidR="004F19DC" w:rsidRDefault="003F312F">
            <w:pPr>
              <w:ind w:left="2" w:right="32"/>
            </w:pPr>
            <w:r>
              <w:rPr>
                <w:rFonts w:ascii="Arial" w:eastAsia="Arial" w:hAnsi="Arial" w:cs="Arial"/>
              </w:rPr>
              <w:t xml:space="preserve">osoba za kontakt)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A3B83A" w14:textId="0F074C62" w:rsidR="004F19DC" w:rsidRDefault="003F312F">
            <w:pPr>
              <w:spacing w:after="46"/>
              <w:ind w:left="2"/>
            </w:pPr>
            <w:r>
              <w:rPr>
                <w:rFonts w:ascii="Arial" w:eastAsia="Arial" w:hAnsi="Arial" w:cs="Arial"/>
                <w:b/>
              </w:rPr>
              <w:t xml:space="preserve">Badmintonski klub </w:t>
            </w:r>
            <w:r w:rsidR="00866101">
              <w:rPr>
                <w:rFonts w:ascii="Arial" w:eastAsia="Arial" w:hAnsi="Arial" w:cs="Arial"/>
                <w:b/>
              </w:rPr>
              <w:t>Koprivnica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D8666BE" w14:textId="77777777" w:rsidR="00866101" w:rsidRDefault="00866101">
            <w:pPr>
              <w:ind w:left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Dr. Željka Selingera 2, 48000 Koprivnica</w:t>
            </w:r>
          </w:p>
          <w:p w14:paraId="68EDAA49" w14:textId="72083A5B" w:rsidR="004F19DC" w:rsidRDefault="00866101">
            <w:pPr>
              <w:ind w:left="2"/>
            </w:pPr>
            <w:r>
              <w:rPr>
                <w:rFonts w:ascii="Arial" w:eastAsia="Arial" w:hAnsi="Arial" w:cs="Arial"/>
                <w:b/>
              </w:rPr>
              <w:t>Miroslav Samardžić</w:t>
            </w:r>
            <w:r w:rsidR="003D61DD">
              <w:rPr>
                <w:rFonts w:ascii="Arial" w:eastAsia="Arial" w:hAnsi="Arial" w:cs="Arial"/>
                <w:b/>
              </w:rPr>
              <w:t>,</w:t>
            </w:r>
            <w:r w:rsidR="00D77867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095 90 45 315</w:t>
            </w:r>
          </w:p>
        </w:tc>
      </w:tr>
      <w:tr w:rsidR="004F19DC" w14:paraId="2F9E4CB7" w14:textId="77777777" w:rsidTr="00D77867">
        <w:trPr>
          <w:trHeight w:val="351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9734E1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Banka i IBAN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D47521" w14:textId="4161069A" w:rsidR="004F19DC" w:rsidRDefault="00866101">
            <w:pPr>
              <w:ind w:left="2"/>
            </w:pPr>
            <w:r>
              <w:rPr>
                <w:rFonts w:ascii="Arial" w:eastAsia="Arial" w:hAnsi="Arial" w:cs="Arial"/>
                <w:b/>
              </w:rPr>
              <w:t>HPB</w:t>
            </w:r>
            <w:r w:rsidR="00D77867" w:rsidRPr="00866101">
              <w:rPr>
                <w:rFonts w:ascii="Arial" w:eastAsia="Arial" w:hAnsi="Arial" w:cs="Arial"/>
                <w:b/>
              </w:rPr>
              <w:t>:</w:t>
            </w:r>
            <w:r w:rsidR="001F641D" w:rsidRPr="00866101">
              <w:rPr>
                <w:rFonts w:ascii="Arial" w:eastAsia="Arial" w:hAnsi="Arial" w:cs="Arial"/>
                <w:b/>
              </w:rPr>
              <w:t xml:space="preserve"> </w:t>
            </w:r>
            <w:r w:rsidR="00D916EC" w:rsidRPr="00866101">
              <w:rPr>
                <w:rFonts w:ascii="Arial" w:eastAsia="Arial" w:hAnsi="Arial" w:cs="Arial"/>
                <w:b/>
              </w:rPr>
              <w:t xml:space="preserve"> </w:t>
            </w:r>
            <w:r w:rsidRPr="00866101">
              <w:rPr>
                <w:rFonts w:ascii="Arial" w:hAnsi="Arial" w:cs="Arial"/>
                <w:b/>
              </w:rPr>
              <w:t>IBAN: HR1923900011100319417</w:t>
            </w:r>
          </w:p>
        </w:tc>
      </w:tr>
      <w:tr w:rsidR="004F19DC" w14:paraId="36F0AE7E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F1E2D8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Datum 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98548E" w14:textId="393C0236" w:rsidR="004F19DC" w:rsidRPr="00866101" w:rsidRDefault="00866101">
            <w:pPr>
              <w:ind w:left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NEDJELJA 9. lipnja 2024.</w:t>
            </w:r>
          </w:p>
        </w:tc>
      </w:tr>
      <w:tr w:rsidR="004F19DC" w14:paraId="6E068743" w14:textId="77777777" w:rsidTr="00D77867">
        <w:trPr>
          <w:trHeight w:val="348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A62E89F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Vrijeme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82F53A" w14:textId="368FC9E9" w:rsidR="004F19DC" w:rsidRDefault="003F312F" w:rsidP="00D77867">
            <w:pPr>
              <w:ind w:left="2"/>
            </w:pPr>
            <w:r>
              <w:rPr>
                <w:rFonts w:ascii="Arial" w:eastAsia="Arial" w:hAnsi="Arial" w:cs="Arial"/>
                <w:b/>
              </w:rPr>
              <w:t>09:</w:t>
            </w:r>
            <w:r w:rsidR="00D77867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>0 – 18:00</w:t>
            </w:r>
          </w:p>
        </w:tc>
      </w:tr>
      <w:tr w:rsidR="004F19DC" w14:paraId="0A2B9295" w14:textId="77777777" w:rsidTr="00D77867">
        <w:trPr>
          <w:trHeight w:val="612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800357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Mjesto 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0CC698" w14:textId="546CB9C4" w:rsidR="004F19DC" w:rsidRPr="00072AE8" w:rsidRDefault="00072AE8">
            <w:pPr>
              <w:ind w:left="2" w:right="162"/>
              <w:rPr>
                <w:b/>
                <w:bCs/>
                <w:sz w:val="24"/>
                <w:szCs w:val="24"/>
              </w:rPr>
            </w:pPr>
            <w:r w:rsidRPr="00072AE8">
              <w:rPr>
                <w:b/>
                <w:bCs/>
                <w:sz w:val="24"/>
                <w:szCs w:val="24"/>
              </w:rPr>
              <w:t>S</w:t>
            </w:r>
            <w:r w:rsidR="003D61DD">
              <w:rPr>
                <w:b/>
                <w:bCs/>
                <w:sz w:val="24"/>
                <w:szCs w:val="24"/>
              </w:rPr>
              <w:t xml:space="preserve">portska </w:t>
            </w:r>
            <w:r w:rsidRPr="00072AE8">
              <w:rPr>
                <w:b/>
                <w:bCs/>
                <w:sz w:val="24"/>
                <w:szCs w:val="24"/>
              </w:rPr>
              <w:t>D</w:t>
            </w:r>
            <w:r w:rsidR="003D61DD">
              <w:rPr>
                <w:b/>
                <w:bCs/>
                <w:sz w:val="24"/>
                <w:szCs w:val="24"/>
              </w:rPr>
              <w:t>vorana</w:t>
            </w:r>
            <w:r w:rsidR="00866101">
              <w:rPr>
                <w:b/>
                <w:bCs/>
                <w:sz w:val="24"/>
                <w:szCs w:val="24"/>
              </w:rPr>
              <w:t xml:space="preserve"> </w:t>
            </w:r>
            <w:r w:rsidR="00494C2C">
              <w:rPr>
                <w:b/>
                <w:bCs/>
                <w:sz w:val="24"/>
                <w:szCs w:val="24"/>
              </w:rPr>
              <w:t>„</w:t>
            </w:r>
            <w:r w:rsidR="00866101">
              <w:rPr>
                <w:b/>
                <w:bCs/>
                <w:sz w:val="24"/>
                <w:szCs w:val="24"/>
              </w:rPr>
              <w:t>Vinko Zember“</w:t>
            </w:r>
            <w:r w:rsidRPr="00072AE8">
              <w:rPr>
                <w:b/>
                <w:bCs/>
                <w:sz w:val="24"/>
                <w:szCs w:val="24"/>
              </w:rPr>
              <w:t xml:space="preserve">, </w:t>
            </w:r>
            <w:r w:rsidR="00866101">
              <w:rPr>
                <w:b/>
                <w:bCs/>
                <w:sz w:val="24"/>
                <w:szCs w:val="24"/>
              </w:rPr>
              <w:t>Trg slobode 5</w:t>
            </w:r>
            <w:r w:rsidR="007F1378">
              <w:rPr>
                <w:b/>
                <w:bCs/>
                <w:sz w:val="24"/>
                <w:szCs w:val="24"/>
              </w:rPr>
              <w:t>,</w:t>
            </w:r>
            <w:r w:rsidR="00866101">
              <w:rPr>
                <w:b/>
                <w:bCs/>
                <w:sz w:val="24"/>
                <w:szCs w:val="24"/>
              </w:rPr>
              <w:t xml:space="preserve"> Koprivnica</w:t>
            </w:r>
          </w:p>
        </w:tc>
      </w:tr>
      <w:tr w:rsidR="004F19DC" w14:paraId="7D5AAD49" w14:textId="77777777" w:rsidTr="00D77867">
        <w:trPr>
          <w:trHeight w:val="310"/>
        </w:trPr>
        <w:tc>
          <w:tcPr>
            <w:tcW w:w="308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A31E0B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Konkurencije </w:t>
            </w:r>
          </w:p>
        </w:tc>
        <w:tc>
          <w:tcPr>
            <w:tcW w:w="37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6383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U11 – M, Ž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2A786C" w14:textId="77777777" w:rsidR="004F19DC" w:rsidRDefault="003F312F">
            <w:r>
              <w:rPr>
                <w:rFonts w:ascii="Arial" w:eastAsia="Arial" w:hAnsi="Arial" w:cs="Arial"/>
                <w:b/>
              </w:rPr>
              <w:t xml:space="preserve">U13 – M, Ž, MM, ŽŽ </w:t>
            </w:r>
          </w:p>
        </w:tc>
      </w:tr>
      <w:tr w:rsidR="004F19DC" w14:paraId="08AFFF40" w14:textId="77777777" w:rsidTr="00D77867">
        <w:trPr>
          <w:trHeight w:val="310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AB6B27F" w14:textId="77777777" w:rsidR="004F19DC" w:rsidRDefault="004F19DC"/>
        </w:tc>
        <w:tc>
          <w:tcPr>
            <w:tcW w:w="370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780B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U15 – M, Ž, MM, ŽŽ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0C29E4" w14:textId="77777777" w:rsidR="004F19DC" w:rsidRDefault="003F312F">
            <w:r>
              <w:rPr>
                <w:rFonts w:ascii="Arial" w:eastAsia="Arial" w:hAnsi="Arial" w:cs="Arial"/>
                <w:b/>
              </w:rPr>
              <w:t xml:space="preserve">U19 – M, Ž, MM, ŽŽ </w:t>
            </w:r>
          </w:p>
        </w:tc>
      </w:tr>
      <w:tr w:rsidR="004F19DC" w14:paraId="41F59E56" w14:textId="77777777" w:rsidTr="00866101">
        <w:trPr>
          <w:trHeight w:val="447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DFF18C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Rok za prijavu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4263A6" w14:textId="7AC842F8" w:rsidR="004F19DC" w:rsidRPr="00866101" w:rsidRDefault="00866101" w:rsidP="00D77867">
            <w:pPr>
              <w:ind w:left="2"/>
              <w:rPr>
                <w:rFonts w:ascii="Arial" w:hAnsi="Arial" w:cs="Arial"/>
                <w:b/>
                <w:bCs/>
              </w:rPr>
            </w:pPr>
            <w:r w:rsidRPr="00866101">
              <w:rPr>
                <w:rFonts w:ascii="Arial" w:hAnsi="Arial" w:cs="Arial"/>
                <w:b/>
                <w:bCs/>
              </w:rPr>
              <w:t xml:space="preserve">Petak 7. lipnja do 12.00 sati na mail: </w:t>
            </w:r>
            <w:r w:rsidRPr="003E6EE3">
              <w:rPr>
                <w:rStyle w:val="gi"/>
                <w:rFonts w:ascii="Arial" w:hAnsi="Arial" w:cs="Arial"/>
                <w:b/>
                <w:bCs/>
                <w:color w:val="0070C0"/>
              </w:rPr>
              <w:t>borna.crnko7@gmail.com</w:t>
            </w:r>
          </w:p>
        </w:tc>
      </w:tr>
      <w:tr w:rsidR="004F19DC" w14:paraId="140AF66E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C82A94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Pravo nastupa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16215E" w14:textId="31022E2F" w:rsidR="004F19DC" w:rsidRDefault="00866101">
            <w:pPr>
              <w:ind w:left="2"/>
            </w:pPr>
            <w:r w:rsidRPr="00866101">
              <w:rPr>
                <w:rFonts w:ascii="Arial" w:eastAsia="Arial" w:hAnsi="Arial" w:cs="Arial"/>
                <w:b/>
              </w:rPr>
              <w:t>Pravo natjecanja imaju igrači s područja cijele Hrvatske i šire.</w:t>
            </w:r>
          </w:p>
        </w:tc>
      </w:tr>
      <w:tr w:rsidR="004F19DC" w14:paraId="64CE1570" w14:textId="77777777" w:rsidTr="00D77867">
        <w:trPr>
          <w:trHeight w:val="9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9CA74A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Prijavnina po konkurencijama i način plaćanja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CA86BE" w14:textId="22369C42" w:rsidR="004F19DC" w:rsidRDefault="003F312F">
            <w:pPr>
              <w:spacing w:after="52"/>
              <w:ind w:left="2"/>
            </w:pPr>
            <w:r>
              <w:rPr>
                <w:rFonts w:ascii="Arial" w:eastAsia="Arial" w:hAnsi="Arial" w:cs="Arial"/>
                <w:b/>
              </w:rPr>
              <w:t xml:space="preserve">Pojedinačno </w:t>
            </w:r>
            <w:r w:rsidR="00866101">
              <w:rPr>
                <w:rFonts w:ascii="Arial" w:eastAsia="Arial" w:hAnsi="Arial" w:cs="Arial"/>
                <w:b/>
              </w:rPr>
              <w:t>7</w:t>
            </w:r>
            <w:r>
              <w:rPr>
                <w:rFonts w:ascii="Arial" w:eastAsia="Arial" w:hAnsi="Arial" w:cs="Arial"/>
                <w:b/>
              </w:rPr>
              <w:t xml:space="preserve"> €; parovi 1</w:t>
            </w:r>
            <w:r w:rsidR="00866101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 € </w:t>
            </w:r>
          </w:p>
          <w:p w14:paraId="139FFE18" w14:textId="77777777" w:rsidR="004F19DC" w:rsidRDefault="003F312F">
            <w:pPr>
              <w:spacing w:after="32"/>
              <w:ind w:left="2"/>
            </w:pPr>
            <w:r>
              <w:rPr>
                <w:rFonts w:ascii="Arial" w:eastAsia="Arial" w:hAnsi="Arial" w:cs="Arial"/>
                <w:b/>
              </w:rPr>
              <w:t xml:space="preserve">Plaćanje za zapisničkim stolom prije natjecanja. </w:t>
            </w:r>
          </w:p>
          <w:p w14:paraId="7BE394BD" w14:textId="42C6D253" w:rsidR="004F19DC" w:rsidRDefault="003F312F">
            <w:pPr>
              <w:ind w:left="2"/>
            </w:pPr>
            <w:r w:rsidRPr="00866101">
              <w:rPr>
                <w:rFonts w:ascii="Arial" w:eastAsia="Arial" w:hAnsi="Arial" w:cs="Arial"/>
                <w:b/>
                <w:color w:val="auto"/>
              </w:rPr>
              <w:t>Molimo</w:t>
            </w:r>
            <w:r w:rsidR="00866101">
              <w:rPr>
                <w:rFonts w:ascii="Arial" w:eastAsia="Arial" w:hAnsi="Arial" w:cs="Arial"/>
                <w:b/>
                <w:color w:val="auto"/>
              </w:rPr>
              <w:t xml:space="preserve"> vas da</w:t>
            </w:r>
            <w:r w:rsidRPr="00866101">
              <w:rPr>
                <w:rFonts w:ascii="Arial" w:eastAsia="Arial" w:hAnsi="Arial" w:cs="Arial"/>
                <w:b/>
                <w:color w:val="auto"/>
              </w:rPr>
              <w:t xml:space="preserve"> pripremite sitan novac</w:t>
            </w:r>
            <w:r w:rsidR="00866101">
              <w:rPr>
                <w:rFonts w:ascii="Arial" w:eastAsia="Arial" w:hAnsi="Arial" w:cs="Arial"/>
                <w:b/>
                <w:color w:val="auto"/>
              </w:rPr>
              <w:t>.</w:t>
            </w:r>
          </w:p>
        </w:tc>
      </w:tr>
      <w:tr w:rsidR="004F19DC" w14:paraId="5BF7E81C" w14:textId="77777777" w:rsidTr="00D77867">
        <w:trPr>
          <w:trHeight w:val="9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19506A" w14:textId="77777777" w:rsidR="004F19DC" w:rsidRDefault="003F312F">
            <w:pPr>
              <w:ind w:left="2" w:right="209"/>
            </w:pPr>
            <w:r>
              <w:rPr>
                <w:rFonts w:ascii="Arial" w:eastAsia="Arial" w:hAnsi="Arial" w:cs="Arial"/>
              </w:rPr>
              <w:t xml:space="preserve">Mjesto i vrijeme  održavanja ždrijeba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2ECD78" w14:textId="77777777" w:rsidR="004F19DC" w:rsidRDefault="003F312F">
            <w:pPr>
              <w:spacing w:after="26"/>
              <w:ind w:left="2"/>
            </w:pPr>
            <w:r>
              <w:rPr>
                <w:rFonts w:ascii="Arial" w:eastAsia="Arial" w:hAnsi="Arial" w:cs="Arial"/>
                <w:b/>
              </w:rPr>
              <w:t xml:space="preserve">Dvorana, 09:30 (nakon završetka prijava)  </w:t>
            </w:r>
          </w:p>
          <w:p w14:paraId="458D6210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Ždrijeb je javan i vodi ga voditelj natjecanja i po završetku ga objavljuje na TS. </w:t>
            </w:r>
          </w:p>
        </w:tc>
      </w:tr>
      <w:tr w:rsidR="004F19DC" w14:paraId="793C6AFE" w14:textId="77777777" w:rsidTr="00D77867">
        <w:trPr>
          <w:trHeight w:val="53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907461" w14:textId="77777777" w:rsidR="004F19DC" w:rsidRDefault="003F312F">
            <w:pPr>
              <w:ind w:left="2" w:right="805"/>
              <w:jc w:val="both"/>
            </w:pPr>
            <w:r>
              <w:rPr>
                <w:rFonts w:ascii="Arial" w:eastAsia="Arial" w:hAnsi="Arial" w:cs="Arial"/>
              </w:rPr>
              <w:t xml:space="preserve">Voditelj natjecanja  (ili osoba za kontakt)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CD90E4" w14:textId="5A72FEE6" w:rsidR="004F19DC" w:rsidRDefault="00866101">
            <w:pPr>
              <w:ind w:left="2"/>
            </w:pPr>
            <w:r>
              <w:rPr>
                <w:rFonts w:ascii="Arial" w:eastAsia="Arial" w:hAnsi="Arial" w:cs="Arial"/>
                <w:b/>
              </w:rPr>
              <w:t>Borna Črnko</w:t>
            </w:r>
            <w:r w:rsidR="00D34889">
              <w:rPr>
                <w:rFonts w:ascii="Arial" w:eastAsia="Arial" w:hAnsi="Arial" w:cs="Arial"/>
                <w:b/>
              </w:rPr>
              <w:t>,</w:t>
            </w:r>
            <w:r w:rsidR="00D916EC">
              <w:rPr>
                <w:rFonts w:ascii="Arial" w:eastAsia="Arial" w:hAnsi="Arial" w:cs="Arial"/>
                <w:b/>
              </w:rPr>
              <w:t xml:space="preserve"> </w:t>
            </w:r>
            <w:hyperlink r:id="rId6" w:history="1">
              <w:r w:rsidR="00D34889" w:rsidRPr="00177304">
                <w:rPr>
                  <w:rStyle w:val="Hiperveza"/>
                  <w:rFonts w:ascii="Arial" w:hAnsi="Arial" w:cs="Arial"/>
                  <w:b/>
                  <w:bCs/>
                </w:rPr>
                <w:t>borna.crnko7@gmail.com</w:t>
              </w:r>
            </w:hyperlink>
            <w:r w:rsidR="00D34889">
              <w:rPr>
                <w:rStyle w:val="gi"/>
                <w:rFonts w:ascii="Arial" w:hAnsi="Arial" w:cs="Arial"/>
                <w:b/>
                <w:bCs/>
                <w:color w:val="0070C0"/>
              </w:rPr>
              <w:t>,</w:t>
            </w:r>
            <w:r w:rsidR="00D34889">
              <w:rPr>
                <w:rStyle w:val="gi"/>
                <w:bCs/>
                <w:color w:val="0070C0"/>
              </w:rPr>
              <w:t xml:space="preserve"> </w:t>
            </w:r>
            <w:r w:rsidR="00D34889" w:rsidRPr="00D34889">
              <w:rPr>
                <w:rStyle w:val="gi"/>
                <w:rFonts w:ascii="Arial" w:hAnsi="Arial" w:cs="Arial"/>
                <w:b/>
                <w:color w:val="0070C0"/>
              </w:rPr>
              <w:t>0995928838</w:t>
            </w:r>
            <w:r w:rsidRPr="00D34889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</w:p>
        </w:tc>
      </w:tr>
      <w:tr w:rsidR="004F19DC" w14:paraId="7A46D75C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E18F42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Zdravstvena služba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41898D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Odredit će se naknadno  </w:t>
            </w:r>
          </w:p>
        </w:tc>
      </w:tr>
      <w:tr w:rsidR="004F19DC" w14:paraId="77A239D0" w14:textId="77777777" w:rsidTr="00D77867">
        <w:trPr>
          <w:trHeight w:val="6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C0EF6B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Satnica natjecanja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AD8D40" w14:textId="2B2B8BA1" w:rsidR="004F19DC" w:rsidRDefault="003F312F">
            <w:pPr>
              <w:spacing w:after="61"/>
              <w:ind w:left="2"/>
            </w:pPr>
            <w:r>
              <w:rPr>
                <w:rFonts w:ascii="Arial" w:eastAsia="Arial" w:hAnsi="Arial" w:cs="Arial"/>
                <w:b/>
              </w:rPr>
              <w:t>U1</w:t>
            </w:r>
            <w:r w:rsidR="00D916EC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 i U1</w:t>
            </w:r>
            <w:r w:rsidR="00D916EC">
              <w:rPr>
                <w:rFonts w:ascii="Arial" w:eastAsia="Arial" w:hAnsi="Arial" w:cs="Arial"/>
                <w:b/>
              </w:rPr>
              <w:t>9</w:t>
            </w:r>
            <w:r>
              <w:rPr>
                <w:rFonts w:ascii="Arial" w:eastAsia="Arial" w:hAnsi="Arial" w:cs="Arial"/>
                <w:b/>
              </w:rPr>
              <w:t xml:space="preserve"> ne kreću prije 9:</w:t>
            </w:r>
            <w:r w:rsidR="003E6EE3">
              <w:rPr>
                <w:rFonts w:ascii="Arial" w:eastAsia="Arial" w:hAnsi="Arial" w:cs="Arial"/>
                <w:b/>
              </w:rPr>
              <w:t>30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B109E9F" w14:textId="299F24B9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>U1</w:t>
            </w:r>
            <w:r w:rsidR="00D916EC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 i U1</w:t>
            </w:r>
            <w:r w:rsidR="00D916EC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 xml:space="preserve"> ne kreću prije 11:</w:t>
            </w:r>
            <w:r w:rsidR="00D916EC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0 </w:t>
            </w:r>
          </w:p>
        </w:tc>
      </w:tr>
      <w:tr w:rsidR="004F19DC" w14:paraId="57C90DB4" w14:textId="77777777" w:rsidTr="00D77867">
        <w:trPr>
          <w:trHeight w:val="6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0CABD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Sistem natjecanja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BE76F9" w14:textId="77777777" w:rsidR="004F19DC" w:rsidRDefault="003F312F">
            <w:pPr>
              <w:spacing w:after="55"/>
              <w:ind w:left="2"/>
            </w:pPr>
            <w:r>
              <w:rPr>
                <w:rFonts w:ascii="Arial" w:eastAsia="Arial" w:hAnsi="Arial" w:cs="Arial"/>
                <w:b/>
              </w:rPr>
              <w:t xml:space="preserve">Prvo po grupama (3 do 4 igrača, 2 dalje) pa razigravanje.  </w:t>
            </w:r>
          </w:p>
          <w:p w14:paraId="2BE6FEC8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Svi mečevi igraju se na dva dobivena gema do 11 maksimalno 15.   </w:t>
            </w:r>
          </w:p>
        </w:tc>
      </w:tr>
      <w:tr w:rsidR="004F19DC" w14:paraId="71FDD0E1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1FA46E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Vrhovni sudac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F3FB55" w14:textId="1412E02E" w:rsidR="004F19DC" w:rsidRDefault="00406EED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Odredit će se naknadno  </w:t>
            </w:r>
          </w:p>
        </w:tc>
      </w:tr>
      <w:tr w:rsidR="004F19DC" w14:paraId="54AF6647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43423F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Ostale službene osobe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C51441F" w14:textId="2EF722AC" w:rsidR="004F19DC" w:rsidRPr="00D34889" w:rsidRDefault="00D34889">
            <w:pPr>
              <w:ind w:left="2"/>
              <w:rPr>
                <w:rFonts w:ascii="Arial" w:hAnsi="Arial" w:cs="Arial"/>
                <w:b/>
                <w:bCs/>
              </w:rPr>
            </w:pPr>
            <w:r w:rsidRPr="00D34889">
              <w:rPr>
                <w:rFonts w:ascii="Arial" w:hAnsi="Arial" w:cs="Arial"/>
                <w:b/>
                <w:bCs/>
              </w:rPr>
              <w:t xml:space="preserve">Dalibor Kos, </w:t>
            </w:r>
            <w:r w:rsidRPr="00D34889">
              <w:rPr>
                <w:rFonts w:ascii="Arial" w:hAnsi="Arial" w:cs="Arial"/>
                <w:b/>
                <w:bCs/>
              </w:rPr>
              <w:t>099 396 46 16</w:t>
            </w:r>
          </w:p>
        </w:tc>
      </w:tr>
      <w:tr w:rsidR="004F19DC" w14:paraId="5D1A5961" w14:textId="77777777" w:rsidTr="00D77867">
        <w:trPr>
          <w:trHeight w:val="121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F385EF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Suđenje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66215B" w14:textId="77777777" w:rsidR="004F19DC" w:rsidRDefault="003F312F">
            <w:pPr>
              <w:ind w:left="2" w:right="25"/>
            </w:pPr>
            <w:r>
              <w:rPr>
                <w:rFonts w:ascii="Arial" w:eastAsia="Arial" w:hAnsi="Arial" w:cs="Arial"/>
                <w:b/>
              </w:rPr>
              <w:t xml:space="preserve">Voditelj turnira određuje suce, odnosno vršioce sudačkih dužnosti po vlastitoj procjeni. Igrači su dužni na zahtjev voditelja turnira suditi neki meč. Suđenje se svodi na brojanje rezultata i upozoravanje na pravilno korištenje servisnih polja.  </w:t>
            </w:r>
          </w:p>
        </w:tc>
      </w:tr>
      <w:tr w:rsidR="004F19DC" w14:paraId="4D103F7A" w14:textId="77777777" w:rsidTr="00D77867">
        <w:trPr>
          <w:trHeight w:val="53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E3B65A" w14:textId="77777777" w:rsidR="004F19DC" w:rsidRDefault="003F312F">
            <w:pPr>
              <w:spacing w:after="25"/>
              <w:ind w:left="2"/>
            </w:pPr>
            <w:r>
              <w:rPr>
                <w:rFonts w:ascii="Arial" w:eastAsia="Arial" w:hAnsi="Arial" w:cs="Arial"/>
              </w:rPr>
              <w:t xml:space="preserve">Broj terena  </w:t>
            </w:r>
          </w:p>
          <w:p w14:paraId="78D78BE9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(pojedinačnih / parskih)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1F5519" w14:textId="5CD487FB" w:rsidR="004F19DC" w:rsidRDefault="003E6EE3">
            <w:pPr>
              <w:ind w:left="2"/>
            </w:pPr>
            <w:r>
              <w:rPr>
                <w:rFonts w:ascii="Arial" w:eastAsia="Arial" w:hAnsi="Arial" w:cs="Arial"/>
                <w:b/>
              </w:rPr>
              <w:t>6</w:t>
            </w:r>
            <w:r w:rsidR="00072AE8">
              <w:rPr>
                <w:rFonts w:ascii="Arial" w:eastAsia="Arial" w:hAnsi="Arial" w:cs="Arial"/>
                <w:b/>
              </w:rPr>
              <w:t xml:space="preserve"> parskih</w:t>
            </w:r>
            <w:r>
              <w:rPr>
                <w:rFonts w:ascii="Arial" w:eastAsia="Arial" w:hAnsi="Arial" w:cs="Arial"/>
                <w:b/>
              </w:rPr>
              <w:t xml:space="preserve"> i </w:t>
            </w:r>
            <w:r w:rsidR="00D34889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 pojedinačna</w:t>
            </w:r>
            <w:r w:rsidR="00072AE8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F19DC" w14:paraId="39E78639" w14:textId="77777777" w:rsidTr="00D77867">
        <w:trPr>
          <w:trHeight w:val="350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600949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Nagrade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50EED8" w14:textId="2FABD440" w:rsidR="004F19DC" w:rsidRDefault="003F312F">
            <w:pPr>
              <w:ind w:left="2"/>
            </w:pPr>
            <w:r>
              <w:rPr>
                <w:rFonts w:ascii="Arial" w:eastAsia="Arial" w:hAnsi="Arial" w:cs="Arial"/>
                <w:b/>
              </w:rPr>
              <w:t>Medalje</w:t>
            </w:r>
            <w:r w:rsidR="003E6EE3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F19DC" w14:paraId="7282BEAA" w14:textId="77777777" w:rsidTr="00D77867">
        <w:trPr>
          <w:trHeight w:val="536"/>
        </w:trPr>
        <w:tc>
          <w:tcPr>
            <w:tcW w:w="308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150391" w14:textId="77777777" w:rsidR="004F19DC" w:rsidRDefault="003F312F">
            <w:pPr>
              <w:ind w:left="2"/>
            </w:pPr>
            <w:r>
              <w:rPr>
                <w:rFonts w:ascii="Arial" w:eastAsia="Arial" w:hAnsi="Arial" w:cs="Arial"/>
              </w:rPr>
              <w:t xml:space="preserve">Ostalo 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178212" w14:textId="77777777" w:rsidR="003D61DD" w:rsidRDefault="003F312F">
            <w:pPr>
              <w:ind w:left="2" w:right="1199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U11 – rođeni 2013. i mlađi; U13 – rođeni 2011. i mlađi; </w:t>
            </w:r>
          </w:p>
          <w:p w14:paraId="7B367065" w14:textId="756BC2A7" w:rsidR="004F19DC" w:rsidRDefault="003F312F">
            <w:pPr>
              <w:ind w:left="2" w:right="1199"/>
            </w:pPr>
            <w:r>
              <w:rPr>
                <w:rFonts w:ascii="Arial" w:eastAsia="Arial" w:hAnsi="Arial" w:cs="Arial"/>
                <w:b/>
              </w:rPr>
              <w:t>U15 – rođeni 2009. i mlađi; U19 – rođeni 2005. i mlađi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CD966C9" w14:textId="77777777" w:rsidR="004F19DC" w:rsidRDefault="003F312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F19DC" w:rsidSect="00B3672B">
      <w:pgSz w:w="11906" w:h="16841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DC"/>
    <w:rsid w:val="00072AE8"/>
    <w:rsid w:val="001F641D"/>
    <w:rsid w:val="003D61DD"/>
    <w:rsid w:val="003E6EE3"/>
    <w:rsid w:val="003F312F"/>
    <w:rsid w:val="00406EED"/>
    <w:rsid w:val="00494C2C"/>
    <w:rsid w:val="004F19DC"/>
    <w:rsid w:val="007F1378"/>
    <w:rsid w:val="00866101"/>
    <w:rsid w:val="00B079FA"/>
    <w:rsid w:val="00B3672B"/>
    <w:rsid w:val="00BD4226"/>
    <w:rsid w:val="00C0200A"/>
    <w:rsid w:val="00D34889"/>
    <w:rsid w:val="00D77558"/>
    <w:rsid w:val="00D77867"/>
    <w:rsid w:val="00D916EC"/>
    <w:rsid w:val="00F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7646"/>
  <w15:docId w15:val="{C0FD1CDA-ADA8-4AC8-9F47-4B87F061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3D61DD"/>
    <w:rPr>
      <w:color w:val="0563C1" w:themeColor="hyperlink"/>
      <w:u w:val="single"/>
    </w:rPr>
  </w:style>
  <w:style w:type="character" w:customStyle="1" w:styleId="gi">
    <w:name w:val="gi"/>
    <w:basedOn w:val="Zadanifontodlomka"/>
    <w:rsid w:val="00866101"/>
  </w:style>
  <w:style w:type="character" w:styleId="Nerijeenospominjanje">
    <w:name w:val="Unresolved Mention"/>
    <w:basedOn w:val="Zadanifontodlomka"/>
    <w:uiPriority w:val="99"/>
    <w:semiHidden/>
    <w:unhideWhenUsed/>
    <w:rsid w:val="00D3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na.crnko7@gmai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Poziv na natjecanje</vt:lpstr>
      <vt:lpstr>Poziv na natjecanje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na natjecanje</dc:title>
  <dc:subject/>
  <dc:creator>Darko I Vidaković</dc:creator>
  <cp:keywords>Regionalna liga</cp:keywords>
  <cp:lastModifiedBy>Miroslav Samardžić</cp:lastModifiedBy>
  <cp:revision>8</cp:revision>
  <dcterms:created xsi:type="dcterms:W3CDTF">2023-05-02T12:12:00Z</dcterms:created>
  <dcterms:modified xsi:type="dcterms:W3CDTF">2024-05-28T08:14:00Z</dcterms:modified>
</cp:coreProperties>
</file>